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0D98F" w14:textId="2FC93D04" w:rsidR="00B31E44" w:rsidRPr="00B31E44" w:rsidRDefault="00B31E44" w:rsidP="00B31E44">
      <w:pPr>
        <w:rPr>
          <w:b/>
          <w:bCs/>
        </w:rPr>
      </w:pPr>
      <w:bookmarkStart w:id="0" w:name="_GoBack"/>
      <w:bookmarkEnd w:id="0"/>
      <w:r w:rsidRPr="00B31E44">
        <w:rPr>
          <w:b/>
          <w:bCs/>
        </w:rPr>
        <w:t>SMALL-SIDED GAMES: How to effectively train your players in variable and complex environments Kindle Edition</w:t>
      </w:r>
      <w:r w:rsidR="00500E5F">
        <w:rPr>
          <w:b/>
          <w:bCs/>
        </w:rPr>
        <w:t xml:space="preserve"> (</w:t>
      </w:r>
      <w:r w:rsidR="00500E5F" w:rsidRPr="00500E5F">
        <w:t>~$7:</w:t>
      </w:r>
      <w:r w:rsidR="00500E5F">
        <w:t>7</w:t>
      </w:r>
      <w:r w:rsidR="00500E5F" w:rsidRPr="00500E5F">
        <w:t>0</w:t>
      </w:r>
      <w:r w:rsidR="00500E5F">
        <w:t xml:space="preserve"> to download)</w:t>
      </w:r>
    </w:p>
    <w:p w14:paraId="0B26F9CD" w14:textId="77777777" w:rsidR="00B31E44" w:rsidRPr="00B31E44" w:rsidRDefault="00B31E44" w:rsidP="00B31E44">
      <w:r w:rsidRPr="00B31E44">
        <w:t>by </w:t>
      </w:r>
      <w:hyperlink r:id="rId5" w:history="1">
        <w:r w:rsidRPr="00B31E44">
          <w:rPr>
            <w:rStyle w:val="Hyperlink"/>
          </w:rPr>
          <w:t>Andreu Enrich</w:t>
        </w:r>
      </w:hyperlink>
      <w:r w:rsidRPr="00B31E44">
        <w:t>  (Author), </w:t>
      </w:r>
      <w:hyperlink r:id="rId6" w:history="1">
        <w:r w:rsidRPr="00B31E44">
          <w:rPr>
            <w:rStyle w:val="Hyperlink"/>
          </w:rPr>
          <w:t xml:space="preserve">Adam </w:t>
        </w:r>
        <w:proofErr w:type="spellStart"/>
        <w:r w:rsidRPr="00B31E44">
          <w:rPr>
            <w:rStyle w:val="Hyperlink"/>
          </w:rPr>
          <w:t>Commens</w:t>
        </w:r>
        <w:proofErr w:type="spellEnd"/>
      </w:hyperlink>
      <w:r w:rsidRPr="00B31E44">
        <w:t> (Author), </w:t>
      </w:r>
      <w:hyperlink r:id="rId7" w:history="1">
        <w:r w:rsidRPr="00B31E44">
          <w:rPr>
            <w:rStyle w:val="Hyperlink"/>
          </w:rPr>
          <w:t xml:space="preserve">Thomas </w:t>
        </w:r>
        <w:proofErr w:type="spellStart"/>
        <w:r w:rsidRPr="00B31E44">
          <w:rPr>
            <w:rStyle w:val="Hyperlink"/>
          </w:rPr>
          <w:t>Tichelman</w:t>
        </w:r>
        <w:proofErr w:type="spellEnd"/>
      </w:hyperlink>
      <w:r w:rsidRPr="00B31E44">
        <w:t> (Author), </w:t>
      </w:r>
      <w:proofErr w:type="spellStart"/>
      <w:r w:rsidRPr="00B31E44">
        <w:fldChar w:fldCharType="begin"/>
      </w:r>
      <w:r w:rsidRPr="00B31E44">
        <w:instrText xml:space="preserve"> HYPERLINK "https://www.amazon.com/s/ref=dp_byline_sr_ebooks_4?ie=UTF8&amp;field-author=Jamilon+M%C3%BClders&amp;text=Jamilon+M%C3%BClders&amp;sort=relevancerank&amp;search-alias=digital-text" </w:instrText>
      </w:r>
      <w:r w:rsidRPr="00B31E44">
        <w:fldChar w:fldCharType="separate"/>
      </w:r>
      <w:r w:rsidRPr="00B31E44">
        <w:rPr>
          <w:rStyle w:val="Hyperlink"/>
        </w:rPr>
        <w:t>Jamilon</w:t>
      </w:r>
      <w:proofErr w:type="spellEnd"/>
      <w:r w:rsidRPr="00B31E44">
        <w:rPr>
          <w:rStyle w:val="Hyperlink"/>
        </w:rPr>
        <w:t xml:space="preserve"> </w:t>
      </w:r>
      <w:proofErr w:type="spellStart"/>
      <w:r w:rsidRPr="00B31E44">
        <w:rPr>
          <w:rStyle w:val="Hyperlink"/>
        </w:rPr>
        <w:t>Mülders</w:t>
      </w:r>
      <w:proofErr w:type="spellEnd"/>
      <w:r w:rsidRPr="00B31E44">
        <w:fldChar w:fldCharType="end"/>
      </w:r>
      <w:r w:rsidRPr="00B31E44">
        <w:t> (Author)  Format: Kindle Edition</w:t>
      </w:r>
    </w:p>
    <w:p w14:paraId="10EE7357" w14:textId="6E95A98A" w:rsidR="00BC68EB" w:rsidRPr="00B31E44" w:rsidRDefault="00B31E44" w:rsidP="00BC68EB">
      <w:pPr>
        <w:rPr>
          <w:b/>
          <w:bCs/>
          <w:i/>
          <w:iCs/>
        </w:rPr>
      </w:pPr>
      <w:r w:rsidRPr="00B31E44">
        <w:rPr>
          <w:b/>
          <w:bCs/>
          <w:i/>
          <w:iCs/>
        </w:rPr>
        <w:t xml:space="preserve">Quick </w:t>
      </w:r>
      <w:r w:rsidR="00E65386" w:rsidRPr="00B31E44">
        <w:rPr>
          <w:b/>
          <w:bCs/>
          <w:i/>
          <w:iCs/>
        </w:rPr>
        <w:t>Summary of Small Sided Game</w:t>
      </w:r>
      <w:r w:rsidR="00DA4D7A" w:rsidRPr="00B31E44">
        <w:rPr>
          <w:b/>
          <w:bCs/>
          <w:i/>
          <w:iCs/>
        </w:rPr>
        <w:t>s</w:t>
      </w:r>
      <w:r>
        <w:rPr>
          <w:b/>
          <w:bCs/>
          <w:i/>
          <w:iCs/>
        </w:rPr>
        <w:t xml:space="preserve"> for UWA Coaches</w:t>
      </w:r>
      <w:r w:rsidRPr="00B31E44">
        <w:rPr>
          <w:b/>
          <w:bCs/>
          <w:i/>
          <w:iCs/>
        </w:rPr>
        <w:t xml:space="preserve"> – Suzi Wood</w:t>
      </w:r>
      <w:r>
        <w:rPr>
          <w:b/>
          <w:bCs/>
          <w:i/>
          <w:iCs/>
        </w:rPr>
        <w:t xml:space="preserve"> 25 May 2020</w:t>
      </w:r>
    </w:p>
    <w:p w14:paraId="78C397A0" w14:textId="731E2023" w:rsidR="00A97A5E" w:rsidRDefault="00BC68EB">
      <w:r>
        <w:t>Focus of book is to d</w:t>
      </w:r>
      <w:r w:rsidR="00E65386">
        <w:t>evelop a common language</w:t>
      </w:r>
      <w:r>
        <w:t xml:space="preserve"> and understanding through training using small sided games.</w:t>
      </w:r>
    </w:p>
    <w:p w14:paraId="572F2846" w14:textId="5638CD8E" w:rsidR="00E65386" w:rsidRDefault="00E65386">
      <w:r>
        <w:t>Develop a game model</w:t>
      </w:r>
      <w:r w:rsidR="00BC68EB">
        <w:t xml:space="preserve"> for training with;</w:t>
      </w:r>
    </w:p>
    <w:p w14:paraId="2BC0F60A" w14:textId="3CAE7088" w:rsidR="00E65386" w:rsidRDefault="00E65386" w:rsidP="00E65386">
      <w:pPr>
        <w:pStyle w:val="ListParagraph"/>
        <w:numPr>
          <w:ilvl w:val="0"/>
          <w:numId w:val="1"/>
        </w:numPr>
      </w:pPr>
      <w:r>
        <w:t>Set of guidelines that interrelate and influence decision making process</w:t>
      </w:r>
      <w:r w:rsidR="00FA5646">
        <w:t xml:space="preserve"> to;</w:t>
      </w:r>
    </w:p>
    <w:p w14:paraId="2D34A0AE" w14:textId="4F5A07C2" w:rsidR="00E65386" w:rsidRDefault="00E65386" w:rsidP="00E65386">
      <w:pPr>
        <w:pStyle w:val="ListParagraph"/>
        <w:numPr>
          <w:ilvl w:val="0"/>
          <w:numId w:val="1"/>
        </w:numPr>
      </w:pPr>
      <w:r>
        <w:t>Generate new behaviours on the field and</w:t>
      </w:r>
    </w:p>
    <w:p w14:paraId="4BE8863A" w14:textId="74D5A4B6" w:rsidR="00E65386" w:rsidRDefault="00E65386" w:rsidP="00E65386">
      <w:pPr>
        <w:pStyle w:val="ListParagraph"/>
        <w:numPr>
          <w:ilvl w:val="0"/>
          <w:numId w:val="1"/>
        </w:numPr>
      </w:pPr>
      <w:r>
        <w:t>Coordinate behaviour between players</w:t>
      </w:r>
    </w:p>
    <w:p w14:paraId="431CD958" w14:textId="70713E2D" w:rsidR="00E65386" w:rsidRDefault="00E65386" w:rsidP="00E65386">
      <w:r>
        <w:t>Design your game model according to the strengths and weaknesses of your team. Each team has their own game plan</w:t>
      </w:r>
      <w:r w:rsidR="00132052">
        <w:t xml:space="preserve"> due to makeup of team</w:t>
      </w:r>
      <w:r>
        <w:t>!</w:t>
      </w:r>
    </w:p>
    <w:p w14:paraId="436B496C" w14:textId="041947FD" w:rsidR="00FD2FAB" w:rsidRDefault="00FD2FAB" w:rsidP="00E65386">
      <w:r>
        <w:t xml:space="preserve">Small sided games uses </w:t>
      </w:r>
      <w:r w:rsidR="00D85C33">
        <w:t xml:space="preserve">the idea of </w:t>
      </w:r>
      <w:r>
        <w:t>complexity to encourage coaches to move beyond linear drills.  The idea being that the more players train under variable conditions</w:t>
      </w:r>
      <w:r w:rsidR="00D85C33">
        <w:t xml:space="preserve"> </w:t>
      </w:r>
      <w:r w:rsidR="0065046A">
        <w:t xml:space="preserve">and </w:t>
      </w:r>
      <w:r>
        <w:t>constraints</w:t>
      </w:r>
      <w:r w:rsidR="0065046A">
        <w:t>,</w:t>
      </w:r>
      <w:r>
        <w:t xml:space="preserve"> the more adaptive they become</w:t>
      </w:r>
      <w:r w:rsidR="00D85C33">
        <w:t xml:space="preserve">. Key questions the authors ask coaches to consider are; </w:t>
      </w:r>
    </w:p>
    <w:p w14:paraId="5BE0304F" w14:textId="45B66442" w:rsidR="00D85C33" w:rsidRDefault="00D85C33" w:rsidP="00D85C33">
      <w:pPr>
        <w:pStyle w:val="ListParagraph"/>
        <w:numPr>
          <w:ilvl w:val="0"/>
          <w:numId w:val="10"/>
        </w:numPr>
      </w:pPr>
      <w:r>
        <w:t xml:space="preserve">What do I want to practise (which principle or </w:t>
      </w:r>
      <w:r w:rsidR="0065046A">
        <w:t xml:space="preserve">combination of </w:t>
      </w:r>
      <w:r>
        <w:t>principles )?</w:t>
      </w:r>
    </w:p>
    <w:p w14:paraId="6D8501D6" w14:textId="3B813ADA" w:rsidR="00D85C33" w:rsidRDefault="00D85C33" w:rsidP="00D85C33">
      <w:pPr>
        <w:pStyle w:val="ListParagraph"/>
        <w:numPr>
          <w:ilvl w:val="0"/>
          <w:numId w:val="10"/>
        </w:numPr>
      </w:pPr>
      <w:r>
        <w:t>What is the focus point of the task? Desired outcome?</w:t>
      </w:r>
    </w:p>
    <w:p w14:paraId="6A228020" w14:textId="3C8FD798" w:rsidR="00D85C33" w:rsidRDefault="00D85C33" w:rsidP="00D85C33">
      <w:pPr>
        <w:pStyle w:val="ListParagraph"/>
        <w:numPr>
          <w:ilvl w:val="0"/>
          <w:numId w:val="10"/>
        </w:numPr>
      </w:pPr>
      <w:r>
        <w:t>What constraints can I apply to help players achieve the desired outcome?</w:t>
      </w:r>
    </w:p>
    <w:p w14:paraId="5CBD5B79" w14:textId="5FA1EDDA" w:rsidR="00FD2FAB" w:rsidRDefault="00D85C33" w:rsidP="00E65386">
      <w:r>
        <w:t>The</w:t>
      </w:r>
      <w:r w:rsidR="0065046A">
        <w:t xml:space="preserve"> authors</w:t>
      </w:r>
      <w:r>
        <w:t xml:space="preserve"> supply up to #50 examples of Small sided Games that apply some of the key principles and constraints described below. </w:t>
      </w:r>
      <w:r w:rsidR="0065046A">
        <w:t xml:space="preserve">Many coaches already do a number of these activities but </w:t>
      </w:r>
      <w:r w:rsidR="00500E5F">
        <w:t xml:space="preserve">perhaps </w:t>
      </w:r>
      <w:r w:rsidR="0065046A">
        <w:t xml:space="preserve">the value of this book is </w:t>
      </w:r>
      <w:r w:rsidR="00500E5F">
        <w:t>clearly articulating the</w:t>
      </w:r>
      <w:r w:rsidR="0065046A">
        <w:t xml:space="preserve"> common language </w:t>
      </w:r>
      <w:r w:rsidR="00500E5F">
        <w:t xml:space="preserve">/ training systems </w:t>
      </w:r>
      <w:r w:rsidR="0065046A">
        <w:t xml:space="preserve">across </w:t>
      </w:r>
      <w:r w:rsidR="00500E5F">
        <w:t>our</w:t>
      </w:r>
      <w:r w:rsidR="0065046A">
        <w:t xml:space="preserve"> club.</w:t>
      </w:r>
    </w:p>
    <w:p w14:paraId="75614F84" w14:textId="31346068" w:rsidR="0065046A" w:rsidRDefault="005B6967" w:rsidP="00E65386">
      <w:r>
        <w:rPr>
          <w:noProof/>
        </w:rPr>
        <w:pict w14:anchorId="41634D86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206C11F3" w14:textId="23B86E04" w:rsidR="00E65386" w:rsidRDefault="00E65386" w:rsidP="00E65386">
      <w:r>
        <w:t>Consider the four dimensions of game model to include</w:t>
      </w:r>
      <w:r w:rsidR="00132052">
        <w:t xml:space="preserve"> key principles to guide player movements / decisions during;</w:t>
      </w:r>
    </w:p>
    <w:p w14:paraId="4D32EF26" w14:textId="05662B1B" w:rsidR="00DA65A5" w:rsidRDefault="00E65386" w:rsidP="00DA65A5">
      <w:pPr>
        <w:pStyle w:val="ListParagraph"/>
        <w:numPr>
          <w:ilvl w:val="0"/>
          <w:numId w:val="2"/>
        </w:numPr>
      </w:pPr>
      <w:r>
        <w:t>Attack</w:t>
      </w:r>
    </w:p>
    <w:p w14:paraId="2B6DFC5E" w14:textId="062683F4" w:rsidR="00E65386" w:rsidRDefault="00E65386" w:rsidP="00E65386">
      <w:pPr>
        <w:pStyle w:val="ListParagraph"/>
        <w:numPr>
          <w:ilvl w:val="0"/>
          <w:numId w:val="2"/>
        </w:numPr>
      </w:pPr>
      <w:r>
        <w:t>Defen</w:t>
      </w:r>
      <w:r w:rsidR="00132052">
        <w:t>ce</w:t>
      </w:r>
    </w:p>
    <w:p w14:paraId="594CE399" w14:textId="3A9D05F0" w:rsidR="00E65386" w:rsidRDefault="00E65386" w:rsidP="00E65386">
      <w:pPr>
        <w:pStyle w:val="ListParagraph"/>
        <w:numPr>
          <w:ilvl w:val="0"/>
          <w:numId w:val="2"/>
        </w:numPr>
      </w:pPr>
      <w:r>
        <w:t>Offensive transition</w:t>
      </w:r>
      <w:r w:rsidR="00132052">
        <w:t>s</w:t>
      </w:r>
    </w:p>
    <w:p w14:paraId="25531B71" w14:textId="2DC1CB8D" w:rsidR="00E65386" w:rsidRDefault="00E65386" w:rsidP="00E65386">
      <w:pPr>
        <w:pStyle w:val="ListParagraph"/>
        <w:numPr>
          <w:ilvl w:val="0"/>
          <w:numId w:val="2"/>
        </w:numPr>
      </w:pPr>
      <w:r>
        <w:t>Defensive transitions</w:t>
      </w:r>
    </w:p>
    <w:p w14:paraId="7EAAB064" w14:textId="212CFF8A" w:rsidR="00E65386" w:rsidRDefault="00132052" w:rsidP="00E65386">
      <w:r>
        <w:t>Use s</w:t>
      </w:r>
      <w:r w:rsidR="00E65386">
        <w:t xml:space="preserve">mall sided games </w:t>
      </w:r>
      <w:r>
        <w:t>to</w:t>
      </w:r>
      <w:r w:rsidR="00E65386">
        <w:t xml:space="preserve"> mimic real game situations however with </w:t>
      </w:r>
      <w:r>
        <w:t xml:space="preserve">added </w:t>
      </w:r>
      <w:r w:rsidR="00E65386">
        <w:t>constraints</w:t>
      </w:r>
      <w:r>
        <w:t>. The key constraint areas include;</w:t>
      </w:r>
    </w:p>
    <w:p w14:paraId="0546C21C" w14:textId="00FDD134" w:rsidR="00132052" w:rsidRDefault="00132052" w:rsidP="00132052">
      <w:pPr>
        <w:pStyle w:val="ListParagraph"/>
        <w:numPr>
          <w:ilvl w:val="0"/>
          <w:numId w:val="3"/>
        </w:numPr>
      </w:pPr>
      <w:r>
        <w:t>Space constraints – shape of field, player density, asymmetrical field, special zones</w:t>
      </w:r>
    </w:p>
    <w:p w14:paraId="71DF93B8" w14:textId="511DBA19" w:rsidR="00132052" w:rsidRDefault="00132052" w:rsidP="00132052">
      <w:pPr>
        <w:pStyle w:val="ListParagraph"/>
        <w:numPr>
          <w:ilvl w:val="0"/>
          <w:numId w:val="3"/>
        </w:numPr>
      </w:pPr>
      <w:r>
        <w:t>Time constraints – duration of game, amount of rest, objective vs time</w:t>
      </w:r>
    </w:p>
    <w:p w14:paraId="0F999154" w14:textId="2703FF6F" w:rsidR="00132052" w:rsidRDefault="00132052" w:rsidP="00132052">
      <w:pPr>
        <w:pStyle w:val="ListParagraph"/>
        <w:numPr>
          <w:ilvl w:val="0"/>
          <w:numId w:val="3"/>
        </w:numPr>
      </w:pPr>
      <w:r>
        <w:t>Player constraints – number of players, numerical balance ( less or more on one team), joker</w:t>
      </w:r>
    </w:p>
    <w:p w14:paraId="00245CAF" w14:textId="45523734" w:rsidR="00132052" w:rsidRDefault="00132052" w:rsidP="00132052">
      <w:pPr>
        <w:pStyle w:val="ListParagraph"/>
        <w:numPr>
          <w:ilvl w:val="0"/>
          <w:numId w:val="3"/>
        </w:numPr>
      </w:pPr>
      <w:r>
        <w:t xml:space="preserve">Scoring constraints – traditional scoring, goals in a row, value of goal </w:t>
      </w:r>
      <w:r w:rsidR="007B6B7A">
        <w:t>/ points / other measures</w:t>
      </w:r>
    </w:p>
    <w:p w14:paraId="0CFED922" w14:textId="4238B434" w:rsidR="00132052" w:rsidRDefault="00132052" w:rsidP="00132052">
      <w:pPr>
        <w:pStyle w:val="ListParagraph"/>
        <w:numPr>
          <w:ilvl w:val="0"/>
          <w:numId w:val="3"/>
        </w:numPr>
      </w:pPr>
      <w:r>
        <w:t>Technical constraints</w:t>
      </w:r>
      <w:r w:rsidR="007B6B7A">
        <w:t xml:space="preserve"> – limit number of touches, techniques allowed or not.</w:t>
      </w:r>
    </w:p>
    <w:p w14:paraId="581C0F9E" w14:textId="463407A5" w:rsidR="00132052" w:rsidRDefault="00132052" w:rsidP="00132052">
      <w:pPr>
        <w:pStyle w:val="ListParagraph"/>
        <w:numPr>
          <w:ilvl w:val="0"/>
          <w:numId w:val="3"/>
        </w:numPr>
      </w:pPr>
      <w:r>
        <w:t>Tactical constraints</w:t>
      </w:r>
      <w:r w:rsidR="007B6B7A">
        <w:t xml:space="preserve"> – enhance or reduce elements </w:t>
      </w:r>
      <w:proofErr w:type="spellStart"/>
      <w:r w:rsidR="007B6B7A">
        <w:t>eg</w:t>
      </w:r>
      <w:proofErr w:type="spellEnd"/>
      <w:r w:rsidR="007B6B7A">
        <w:t xml:space="preserve"> defensive system or positions….</w:t>
      </w:r>
    </w:p>
    <w:p w14:paraId="78E43330" w14:textId="227FBEFD" w:rsidR="00132052" w:rsidRDefault="00132052" w:rsidP="00132052">
      <w:pPr>
        <w:pStyle w:val="ListParagraph"/>
        <w:numPr>
          <w:ilvl w:val="0"/>
          <w:numId w:val="3"/>
        </w:numPr>
      </w:pPr>
      <w:r>
        <w:t>Goal Constraints</w:t>
      </w:r>
      <w:r w:rsidR="007B6B7A">
        <w:t xml:space="preserve"> – number of goals / </w:t>
      </w:r>
      <w:proofErr w:type="spellStart"/>
      <w:r w:rsidR="007B6B7A">
        <w:t>gks</w:t>
      </w:r>
      <w:proofErr w:type="spellEnd"/>
      <w:r w:rsidR="007B6B7A">
        <w:t>, score from either side</w:t>
      </w:r>
    </w:p>
    <w:p w14:paraId="41B29EE2" w14:textId="40E7DCC2" w:rsidR="00132052" w:rsidRDefault="00132052" w:rsidP="00132052">
      <w:pPr>
        <w:pStyle w:val="ListParagraph"/>
        <w:numPr>
          <w:ilvl w:val="0"/>
          <w:numId w:val="3"/>
        </w:numPr>
      </w:pPr>
      <w:r>
        <w:lastRenderedPageBreak/>
        <w:t>Rules constraints</w:t>
      </w:r>
      <w:r w:rsidR="007B6B7A">
        <w:t xml:space="preserve"> - add new rules, remove rules, </w:t>
      </w:r>
    </w:p>
    <w:p w14:paraId="3FF82678" w14:textId="517EBEF0" w:rsidR="00132052" w:rsidRDefault="00132052" w:rsidP="00132052">
      <w:pPr>
        <w:pStyle w:val="ListParagraph"/>
        <w:numPr>
          <w:ilvl w:val="0"/>
          <w:numId w:val="3"/>
        </w:numPr>
      </w:pPr>
      <w:r>
        <w:t>Umpiring constraints</w:t>
      </w:r>
      <w:r w:rsidR="007B6B7A">
        <w:t xml:space="preserve"> – self umpiring, permit flow, lose neutrality</w:t>
      </w:r>
    </w:p>
    <w:p w14:paraId="1C800B71" w14:textId="4099C064" w:rsidR="00132052" w:rsidRDefault="00132052" w:rsidP="00132052">
      <w:pPr>
        <w:pStyle w:val="ListParagraph"/>
        <w:numPr>
          <w:ilvl w:val="0"/>
          <w:numId w:val="3"/>
        </w:numPr>
      </w:pPr>
      <w:r>
        <w:t>Sensitive constraints</w:t>
      </w:r>
      <w:r w:rsidR="007B6B7A">
        <w:t xml:space="preserve"> – limit vision, </w:t>
      </w:r>
      <w:r w:rsidR="00DA65A5">
        <w:t>calling</w:t>
      </w:r>
      <w:r w:rsidR="007B6B7A">
        <w:t>, different types of balls etc</w:t>
      </w:r>
    </w:p>
    <w:p w14:paraId="21DACB09" w14:textId="6576A440" w:rsidR="00132052" w:rsidRDefault="00132052" w:rsidP="00E65386"/>
    <w:p w14:paraId="138828FC" w14:textId="1E7198B7" w:rsidR="00DA65A5" w:rsidRPr="00DA4D7A" w:rsidRDefault="00DA65A5" w:rsidP="00E65386">
      <w:pPr>
        <w:rPr>
          <w:b/>
          <w:bCs/>
        </w:rPr>
      </w:pPr>
      <w:r w:rsidRPr="00DA4D7A">
        <w:rPr>
          <w:b/>
          <w:bCs/>
        </w:rPr>
        <w:t>Principles in Attack</w:t>
      </w:r>
      <w:r w:rsidR="00DA4D7A" w:rsidRPr="00DA4D7A">
        <w:rPr>
          <w:b/>
          <w:bCs/>
        </w:rPr>
        <w:t>ing</w:t>
      </w:r>
    </w:p>
    <w:p w14:paraId="053ECF9F" w14:textId="4E939894" w:rsidR="00DA65A5" w:rsidRDefault="00DA65A5" w:rsidP="00DA65A5">
      <w:pPr>
        <w:pStyle w:val="ListParagraph"/>
        <w:numPr>
          <w:ilvl w:val="0"/>
          <w:numId w:val="4"/>
        </w:numPr>
      </w:pPr>
      <w:r>
        <w:t>1</w:t>
      </w:r>
      <w:r w:rsidRPr="00DA65A5">
        <w:rPr>
          <w:vertAlign w:val="superscript"/>
        </w:rPr>
        <w:t>st</w:t>
      </w:r>
      <w:r>
        <w:t xml:space="preserve"> Touch game – generates higher tempo and better combinations. Execute close to defender so defender can</w:t>
      </w:r>
      <w:r w:rsidR="00DA4D7A">
        <w:t>no</w:t>
      </w:r>
      <w:r>
        <w:t>t follow the ball</w:t>
      </w:r>
    </w:p>
    <w:p w14:paraId="12E6A308" w14:textId="11B107C9" w:rsidR="00DA65A5" w:rsidRDefault="00DA65A5" w:rsidP="00DA65A5">
      <w:pPr>
        <w:pStyle w:val="ListParagraph"/>
        <w:numPr>
          <w:ilvl w:val="0"/>
          <w:numId w:val="4"/>
        </w:numPr>
      </w:pPr>
      <w:r>
        <w:t>3</w:t>
      </w:r>
      <w:r w:rsidRPr="00DA65A5">
        <w:rPr>
          <w:vertAlign w:val="superscript"/>
        </w:rPr>
        <w:t>rd</w:t>
      </w:r>
      <w:r>
        <w:t xml:space="preserve"> Man</w:t>
      </w:r>
      <w:r w:rsidR="00B21C57">
        <w:t xml:space="preserve"> passing to maintain ball possession when pass between Player A to B blocked</w:t>
      </w:r>
    </w:p>
    <w:p w14:paraId="00A9986A" w14:textId="288879C3" w:rsidR="00B21C57" w:rsidRDefault="00B21C57" w:rsidP="00DA65A5">
      <w:pPr>
        <w:pStyle w:val="ListParagraph"/>
        <w:numPr>
          <w:ilvl w:val="0"/>
          <w:numId w:val="4"/>
        </w:numPr>
      </w:pPr>
      <w:r>
        <w:t>7</w:t>
      </w:r>
      <w:r w:rsidR="00BC68EB">
        <w:t xml:space="preserve"> </w:t>
      </w:r>
      <w:r>
        <w:t>metre game – most goals scored within 7metres of goal.  Plan different patterns of movement in front of goal to create more scoring chances (Anticipation, 2ndpost, 90’Angle etc)</w:t>
      </w:r>
    </w:p>
    <w:p w14:paraId="361AA088" w14:textId="5C32AC08" w:rsidR="00B21C57" w:rsidRDefault="00B21C57" w:rsidP="00DA65A5">
      <w:pPr>
        <w:pStyle w:val="ListParagraph"/>
        <w:numPr>
          <w:ilvl w:val="0"/>
          <w:numId w:val="4"/>
        </w:numPr>
      </w:pPr>
      <w:r>
        <w:t>Conservation – maintain possession when under pressure (protect ball, quick turns, body feints etc)</w:t>
      </w:r>
    </w:p>
    <w:p w14:paraId="64462B32" w14:textId="1EFE9AE1" w:rsidR="00B21C57" w:rsidRDefault="00B21C57" w:rsidP="00DA65A5">
      <w:pPr>
        <w:pStyle w:val="ListParagraph"/>
        <w:numPr>
          <w:ilvl w:val="0"/>
          <w:numId w:val="4"/>
        </w:numPr>
      </w:pPr>
      <w:r>
        <w:t>Counter Cover – to control defensive transition (move players from help side to ball side, reduce distance between players)</w:t>
      </w:r>
    </w:p>
    <w:p w14:paraId="3B59BC3D" w14:textId="3FACA4C0" w:rsidR="00B21C57" w:rsidRDefault="00B21C57" w:rsidP="00DA65A5">
      <w:pPr>
        <w:pStyle w:val="ListParagraph"/>
        <w:numPr>
          <w:ilvl w:val="0"/>
          <w:numId w:val="4"/>
        </w:numPr>
      </w:pPr>
      <w:r>
        <w:t>Draw and Pass – draw the defender to reduce their reaction / interception time. Dynamic passes, vision fakes etc</w:t>
      </w:r>
    </w:p>
    <w:p w14:paraId="1D974497" w14:textId="30996F98" w:rsidR="00B21C57" w:rsidRDefault="00B21C57" w:rsidP="00DA65A5">
      <w:pPr>
        <w:pStyle w:val="ListParagraph"/>
        <w:numPr>
          <w:ilvl w:val="0"/>
          <w:numId w:val="4"/>
        </w:numPr>
      </w:pPr>
      <w:r>
        <w:t>Face the Play – Orientation of body when receiving ball. Should be facing bigger portion of field</w:t>
      </w:r>
      <w:r w:rsidR="00BC68EB">
        <w:t xml:space="preserve"> ( </w:t>
      </w:r>
      <w:proofErr w:type="spellStart"/>
      <w:r w:rsidR="00BC68EB">
        <w:t>prescanning</w:t>
      </w:r>
      <w:proofErr w:type="spellEnd"/>
      <w:r w:rsidR="00BC68EB">
        <w:t xml:space="preserve"> etc)</w:t>
      </w:r>
    </w:p>
    <w:p w14:paraId="095AD963" w14:textId="24815B59" w:rsidR="00BC68EB" w:rsidRDefault="00BC68EB" w:rsidP="00DA65A5">
      <w:pPr>
        <w:pStyle w:val="ListParagraph"/>
        <w:numPr>
          <w:ilvl w:val="0"/>
          <w:numId w:val="4"/>
        </w:numPr>
      </w:pPr>
      <w:r>
        <w:t>Give and Go – Elimination tool. Change of pace / acceleration important element in order to get ball back.</w:t>
      </w:r>
    </w:p>
    <w:p w14:paraId="119A2BD8" w14:textId="0EBA04B1" w:rsidR="00BC68EB" w:rsidRDefault="00BC68EB" w:rsidP="00DA65A5">
      <w:pPr>
        <w:pStyle w:val="ListParagraph"/>
        <w:numPr>
          <w:ilvl w:val="0"/>
          <w:numId w:val="4"/>
        </w:numPr>
      </w:pPr>
      <w:r>
        <w:t>Guard – Every ball carrier has a close teammate behind ( escape pass)</w:t>
      </w:r>
    </w:p>
    <w:p w14:paraId="1152B353" w14:textId="55D88E47" w:rsidR="00BC68EB" w:rsidRDefault="00BC68EB" w:rsidP="00DA65A5">
      <w:pPr>
        <w:pStyle w:val="ListParagraph"/>
        <w:numPr>
          <w:ilvl w:val="0"/>
          <w:numId w:val="4"/>
        </w:numPr>
      </w:pPr>
      <w:r>
        <w:t>Left foot – vulnerable space for defenders.  Maximise passing lines via defenders left foot and help read passes.</w:t>
      </w:r>
    </w:p>
    <w:p w14:paraId="6FD72503" w14:textId="60E777C7" w:rsidR="00BC68EB" w:rsidRDefault="00BC68EB" w:rsidP="00DA65A5">
      <w:pPr>
        <w:pStyle w:val="ListParagraph"/>
        <w:numPr>
          <w:ilvl w:val="0"/>
          <w:numId w:val="4"/>
        </w:numPr>
      </w:pPr>
      <w:r>
        <w:t xml:space="preserve">Open vision – Awareness of context before possession - </w:t>
      </w:r>
      <w:proofErr w:type="spellStart"/>
      <w:r>
        <w:t>Prescanning</w:t>
      </w:r>
      <w:proofErr w:type="spellEnd"/>
      <w:r>
        <w:t xml:space="preserve"> crucial</w:t>
      </w:r>
    </w:p>
    <w:p w14:paraId="2AEAE94E" w14:textId="33CDCCEE" w:rsidR="00BC68EB" w:rsidRDefault="00BC68EB" w:rsidP="00DA65A5">
      <w:pPr>
        <w:pStyle w:val="ListParagraph"/>
        <w:numPr>
          <w:ilvl w:val="0"/>
          <w:numId w:val="4"/>
        </w:numPr>
      </w:pPr>
      <w:r>
        <w:t>Overlap – players from behind ball carrier overlap to become new offensive passing options.</w:t>
      </w:r>
    </w:p>
    <w:p w14:paraId="793B9582" w14:textId="3262C6CD" w:rsidR="00BC68EB" w:rsidRDefault="00BC68EB" w:rsidP="00DA65A5">
      <w:pPr>
        <w:pStyle w:val="ListParagraph"/>
        <w:numPr>
          <w:ilvl w:val="0"/>
          <w:numId w:val="4"/>
        </w:numPr>
      </w:pPr>
      <w:r>
        <w:t xml:space="preserve">Play the angles – players on and off the ball need to maintain awareness of best angles to receive ball ( position of </w:t>
      </w:r>
      <w:proofErr w:type="spellStart"/>
      <w:r>
        <w:t>teamates</w:t>
      </w:r>
      <w:proofErr w:type="spellEnd"/>
      <w:r>
        <w:t>, opposition and playing zone of field)</w:t>
      </w:r>
    </w:p>
    <w:p w14:paraId="12717740" w14:textId="3C3692F0" w:rsidR="00BC68EB" w:rsidRDefault="00BC68EB" w:rsidP="00DA65A5">
      <w:pPr>
        <w:pStyle w:val="ListParagraph"/>
        <w:numPr>
          <w:ilvl w:val="0"/>
          <w:numId w:val="4"/>
        </w:numPr>
      </w:pPr>
      <w:r>
        <w:t xml:space="preserve">Stick to Stick </w:t>
      </w:r>
      <w:r w:rsidR="00853987">
        <w:t>–</w:t>
      </w:r>
      <w:r>
        <w:t xml:space="preserve"> </w:t>
      </w:r>
      <w:r w:rsidR="00853987">
        <w:t>Off the ball work to ensure stick to stick passes remain open.  Quick execution also.</w:t>
      </w:r>
    </w:p>
    <w:p w14:paraId="14AFD6FC" w14:textId="772560F3" w:rsidR="00853987" w:rsidRDefault="00853987" w:rsidP="00DA65A5">
      <w:pPr>
        <w:pStyle w:val="ListParagraph"/>
        <w:numPr>
          <w:ilvl w:val="0"/>
          <w:numId w:val="4"/>
        </w:numPr>
      </w:pPr>
      <w:r>
        <w:t>Vital Space – Making sure attacker has established the space to receive ball in front of defender always and prevent opponent from anticipating same thing.</w:t>
      </w:r>
    </w:p>
    <w:p w14:paraId="70053CC4" w14:textId="2990994F" w:rsidR="00DA4D7A" w:rsidRDefault="00DA4D7A" w:rsidP="00DA4D7A"/>
    <w:p w14:paraId="2B562E3D" w14:textId="23B72904" w:rsidR="00DA4D7A" w:rsidRPr="00DA4D7A" w:rsidRDefault="00DA4D7A" w:rsidP="00DA4D7A">
      <w:pPr>
        <w:rPr>
          <w:b/>
          <w:bCs/>
        </w:rPr>
      </w:pPr>
      <w:r w:rsidRPr="00DA4D7A">
        <w:rPr>
          <w:b/>
          <w:bCs/>
        </w:rPr>
        <w:t>Principles in Defensive Transition</w:t>
      </w:r>
    </w:p>
    <w:p w14:paraId="44AD54EC" w14:textId="11C8B053" w:rsidR="00DA4D7A" w:rsidRDefault="00DA4D7A" w:rsidP="00DA4D7A">
      <w:pPr>
        <w:pStyle w:val="ListParagraph"/>
        <w:numPr>
          <w:ilvl w:val="0"/>
          <w:numId w:val="5"/>
        </w:numPr>
      </w:pPr>
      <w:r>
        <w:t>Anticipation – Standing in from of opponent when team loses ball to block passing lines ( press after loss)</w:t>
      </w:r>
    </w:p>
    <w:p w14:paraId="5B211AF8" w14:textId="7982C05D" w:rsidR="00DA4D7A" w:rsidRDefault="00DA4D7A" w:rsidP="00DA4D7A">
      <w:pPr>
        <w:pStyle w:val="ListParagraph"/>
        <w:numPr>
          <w:ilvl w:val="0"/>
          <w:numId w:val="5"/>
        </w:numPr>
      </w:pPr>
      <w:r>
        <w:t>Back home – when press cant be executed, players close out the centre, run back towards goals ( to reduce area to defend) and delay opponent</w:t>
      </w:r>
    </w:p>
    <w:p w14:paraId="281ABAEE" w14:textId="7CEA8E29" w:rsidR="00DA4D7A" w:rsidRDefault="00DA4D7A" w:rsidP="00DA4D7A">
      <w:pPr>
        <w:pStyle w:val="ListParagraph"/>
        <w:numPr>
          <w:ilvl w:val="0"/>
          <w:numId w:val="5"/>
        </w:numPr>
      </w:pPr>
      <w:r>
        <w:t>Block the Hotline – block the most dangerous passing line.</w:t>
      </w:r>
    </w:p>
    <w:p w14:paraId="4D5CB088" w14:textId="2BD5EEC9" w:rsidR="00DA4D7A" w:rsidRDefault="00DA4D7A" w:rsidP="00DA4D7A">
      <w:pPr>
        <w:pStyle w:val="ListParagraph"/>
        <w:numPr>
          <w:ilvl w:val="0"/>
          <w:numId w:val="5"/>
        </w:numPr>
      </w:pPr>
      <w:r>
        <w:t>Press After Loss – player closest to ball to exert pressure immediately after ball is lost. Close down escape options and perhaps regain ball.</w:t>
      </w:r>
    </w:p>
    <w:p w14:paraId="4936584E" w14:textId="1972F8DE" w:rsidR="00DA4D7A" w:rsidRDefault="00DA4D7A" w:rsidP="00DA4D7A">
      <w:pPr>
        <w:pStyle w:val="ListParagraph"/>
      </w:pPr>
    </w:p>
    <w:p w14:paraId="3BBD640A" w14:textId="77777777" w:rsidR="0065046A" w:rsidRDefault="0065046A" w:rsidP="00DA4D7A">
      <w:pPr>
        <w:pStyle w:val="ListParagraph"/>
        <w:ind w:left="0"/>
        <w:rPr>
          <w:b/>
          <w:bCs/>
        </w:rPr>
      </w:pPr>
    </w:p>
    <w:p w14:paraId="67354B13" w14:textId="77777777" w:rsidR="0065046A" w:rsidRDefault="0065046A" w:rsidP="00DA4D7A">
      <w:pPr>
        <w:pStyle w:val="ListParagraph"/>
        <w:ind w:left="0"/>
        <w:rPr>
          <w:b/>
          <w:bCs/>
        </w:rPr>
      </w:pPr>
    </w:p>
    <w:p w14:paraId="6AC21A3D" w14:textId="6BB3AE5E" w:rsidR="00DA4D7A" w:rsidRPr="00DA4D7A" w:rsidRDefault="00DA4D7A" w:rsidP="00DA4D7A">
      <w:pPr>
        <w:pStyle w:val="ListParagraph"/>
        <w:ind w:left="0"/>
        <w:rPr>
          <w:b/>
          <w:bCs/>
        </w:rPr>
      </w:pPr>
      <w:r w:rsidRPr="00DA4D7A">
        <w:rPr>
          <w:b/>
          <w:bCs/>
        </w:rPr>
        <w:lastRenderedPageBreak/>
        <w:t>Principles in Defending</w:t>
      </w:r>
    </w:p>
    <w:p w14:paraId="2C35A621" w14:textId="7832CB3F" w:rsidR="00DA4D7A" w:rsidRDefault="00DA4D7A" w:rsidP="00DA4D7A"/>
    <w:p w14:paraId="4FAC266C" w14:textId="75980AC9" w:rsidR="00DA4D7A" w:rsidRDefault="00DA4D7A" w:rsidP="00DA4D7A">
      <w:pPr>
        <w:pStyle w:val="ListParagraph"/>
        <w:numPr>
          <w:ilvl w:val="0"/>
          <w:numId w:val="8"/>
        </w:numPr>
      </w:pPr>
      <w:r>
        <w:t>Ball and Play Awareness: defenders remain aware of ball and defender at same time.  (</w:t>
      </w:r>
      <w:proofErr w:type="spellStart"/>
      <w:r>
        <w:t>eg</w:t>
      </w:r>
      <w:proofErr w:type="spellEnd"/>
      <w:r>
        <w:t xml:space="preserve"> Ball watching error)</w:t>
      </w:r>
    </w:p>
    <w:p w14:paraId="64E2B994" w14:textId="5F87BA3E" w:rsidR="00767205" w:rsidRDefault="00767205" w:rsidP="00DA4D7A">
      <w:pPr>
        <w:pStyle w:val="ListParagraph"/>
        <w:numPr>
          <w:ilvl w:val="0"/>
          <w:numId w:val="8"/>
        </w:numPr>
      </w:pPr>
      <w:proofErr w:type="spellStart"/>
      <w:r>
        <w:t>Channeling</w:t>
      </w:r>
      <w:proofErr w:type="spellEnd"/>
      <w:r>
        <w:t xml:space="preserve"> – opponent to less risky area of field / where you have more numbers / forehand /backhand as determined etc.</w:t>
      </w:r>
    </w:p>
    <w:p w14:paraId="3A683883" w14:textId="1C17DD77" w:rsidR="00767205" w:rsidRDefault="00767205" w:rsidP="00DA4D7A">
      <w:pPr>
        <w:pStyle w:val="ListParagraph"/>
        <w:numPr>
          <w:ilvl w:val="0"/>
          <w:numId w:val="8"/>
        </w:numPr>
      </w:pPr>
      <w:r>
        <w:t xml:space="preserve">Don’t get Eliminated – understand </w:t>
      </w:r>
      <w:proofErr w:type="spellStart"/>
      <w:r>
        <w:t>defense</w:t>
      </w:r>
      <w:proofErr w:type="spellEnd"/>
      <w:r>
        <w:t xml:space="preserve"> as a collective process rather than an individual error.</w:t>
      </w:r>
    </w:p>
    <w:p w14:paraId="5A97E111" w14:textId="69D13EDE" w:rsidR="00767205" w:rsidRDefault="00767205" w:rsidP="00DA4D7A">
      <w:pPr>
        <w:pStyle w:val="ListParagraph"/>
        <w:numPr>
          <w:ilvl w:val="0"/>
          <w:numId w:val="8"/>
        </w:numPr>
      </w:pPr>
      <w:r>
        <w:t>Doubles – players combining to apply pressure on ball carrier.</w:t>
      </w:r>
    </w:p>
    <w:p w14:paraId="1B65AFE1" w14:textId="35B49458" w:rsidR="00767205" w:rsidRDefault="00767205" w:rsidP="00DA4D7A">
      <w:pPr>
        <w:pStyle w:val="ListParagraph"/>
        <w:numPr>
          <w:ilvl w:val="0"/>
          <w:numId w:val="8"/>
        </w:numPr>
      </w:pPr>
      <w:r>
        <w:t>Find your player – man to man close to goal, communication key.</w:t>
      </w:r>
    </w:p>
    <w:p w14:paraId="6BABB9CD" w14:textId="3DAFE7F4" w:rsidR="00767205" w:rsidRDefault="00767205" w:rsidP="00DA4D7A">
      <w:pPr>
        <w:pStyle w:val="ListParagraph"/>
        <w:numPr>
          <w:ilvl w:val="0"/>
          <w:numId w:val="8"/>
        </w:numPr>
      </w:pPr>
      <w:r>
        <w:t>Interception – capacity to read passing lines and position off the lines important for good interceptions.</w:t>
      </w:r>
    </w:p>
    <w:p w14:paraId="20624FF0" w14:textId="58EAABE8" w:rsidR="00767205" w:rsidRDefault="00767205" w:rsidP="00DA4D7A">
      <w:pPr>
        <w:pStyle w:val="ListParagraph"/>
        <w:numPr>
          <w:ilvl w:val="0"/>
          <w:numId w:val="8"/>
        </w:numPr>
      </w:pPr>
      <w:r>
        <w:t xml:space="preserve">Reverse Pressure – Put pressure on ball carrier.  Not always about regaining possession, but to hinder vision, </w:t>
      </w:r>
      <w:proofErr w:type="spellStart"/>
      <w:r>
        <w:t>decisionmaking</w:t>
      </w:r>
      <w:proofErr w:type="spellEnd"/>
      <w:r>
        <w:t xml:space="preserve"> to allow teammates to anticipate / intercept.</w:t>
      </w:r>
    </w:p>
    <w:p w14:paraId="3DD1D014" w14:textId="6A8A7837" w:rsidR="00767205" w:rsidRDefault="00767205" w:rsidP="00DA4D7A">
      <w:pPr>
        <w:pStyle w:val="ListParagraph"/>
        <w:numPr>
          <w:ilvl w:val="0"/>
          <w:numId w:val="8"/>
        </w:numPr>
      </w:pPr>
      <w:r>
        <w:t>Vital Space – Defenders vital space is in front of attacker so any ball passed will be reached by defender rather than attacker.</w:t>
      </w:r>
    </w:p>
    <w:p w14:paraId="0168FEED" w14:textId="4423E566" w:rsidR="00767205" w:rsidRDefault="00767205" w:rsidP="00DA4D7A">
      <w:pPr>
        <w:pStyle w:val="ListParagraph"/>
        <w:numPr>
          <w:ilvl w:val="0"/>
          <w:numId w:val="8"/>
        </w:numPr>
      </w:pPr>
      <w:r>
        <w:t>Zonal Adjustments – when numerical parity is broken</w:t>
      </w:r>
      <w:r w:rsidR="00356B04">
        <w:t xml:space="preserve"> ( fewer defensive players)</w:t>
      </w:r>
      <w:r>
        <w:t>, close the significant zones</w:t>
      </w:r>
      <w:r w:rsidR="00356B04">
        <w:t xml:space="preserve"> and leave less risky zones unattended</w:t>
      </w:r>
    </w:p>
    <w:p w14:paraId="30245D69" w14:textId="0A1C41EE" w:rsidR="00356B04" w:rsidRPr="00356B04" w:rsidRDefault="00356B04" w:rsidP="00356B04">
      <w:pPr>
        <w:rPr>
          <w:b/>
          <w:bCs/>
        </w:rPr>
      </w:pPr>
      <w:r w:rsidRPr="00356B04">
        <w:rPr>
          <w:b/>
          <w:bCs/>
        </w:rPr>
        <w:t>Principles in Offensive Transition</w:t>
      </w:r>
    </w:p>
    <w:p w14:paraId="791A02D7" w14:textId="5B0B6DA0" w:rsidR="00356B04" w:rsidRDefault="00356B04" w:rsidP="00356B04">
      <w:pPr>
        <w:pStyle w:val="ListParagraph"/>
        <w:numPr>
          <w:ilvl w:val="0"/>
          <w:numId w:val="9"/>
        </w:numPr>
      </w:pPr>
      <w:r>
        <w:t>Escape – After regaining ball possession escape from the zone where regain occurred.</w:t>
      </w:r>
    </w:p>
    <w:p w14:paraId="607985EA" w14:textId="3BB8F729" w:rsidR="00356B04" w:rsidRDefault="00356B04" w:rsidP="00356B04">
      <w:pPr>
        <w:pStyle w:val="ListParagraph"/>
        <w:numPr>
          <w:ilvl w:val="0"/>
          <w:numId w:val="9"/>
        </w:numPr>
      </w:pPr>
      <w:r>
        <w:t>Find T&amp;S – Time and Space – If not oriented well after regaining ball then give ball to someone else who has better space / time to move the ball.</w:t>
      </w:r>
    </w:p>
    <w:p w14:paraId="41EEC2F3" w14:textId="64367ADD" w:rsidR="00356B04" w:rsidRDefault="00356B04" w:rsidP="00356B04">
      <w:pPr>
        <w:pStyle w:val="ListParagraph"/>
        <w:numPr>
          <w:ilvl w:val="0"/>
          <w:numId w:val="9"/>
        </w:numPr>
      </w:pPr>
      <w:r>
        <w:t xml:space="preserve">Order through possession </w:t>
      </w:r>
      <w:r w:rsidR="00C22F59">
        <w:t>–</w:t>
      </w:r>
      <w:r>
        <w:t xml:space="preserve"> </w:t>
      </w:r>
      <w:r w:rsidR="00C22F59">
        <w:t>at moment of transition – relationship between players to be considered. Prioritise maintenance of possession rather than execution of a quick break</w:t>
      </w:r>
    </w:p>
    <w:p w14:paraId="19144961" w14:textId="698D89C7" w:rsidR="00C22F59" w:rsidRDefault="00C22F59" w:rsidP="00356B04">
      <w:pPr>
        <w:pStyle w:val="ListParagraph"/>
        <w:numPr>
          <w:ilvl w:val="0"/>
          <w:numId w:val="9"/>
        </w:numPr>
      </w:pPr>
      <w:r>
        <w:t>Width and depth – at transition need immediate width to give options and depth behind last defender to split their vision.</w:t>
      </w:r>
    </w:p>
    <w:p w14:paraId="5AC38284" w14:textId="77777777" w:rsidR="00DA4D7A" w:rsidRDefault="00DA4D7A" w:rsidP="00DA4D7A">
      <w:pPr>
        <w:pStyle w:val="ListParagraph"/>
      </w:pPr>
    </w:p>
    <w:sectPr w:rsidR="00DA4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11381"/>
    <w:multiLevelType w:val="hybridMultilevel"/>
    <w:tmpl w:val="FBD4A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A6876"/>
    <w:multiLevelType w:val="hybridMultilevel"/>
    <w:tmpl w:val="7786B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A463A"/>
    <w:multiLevelType w:val="hybridMultilevel"/>
    <w:tmpl w:val="A850B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23E8F"/>
    <w:multiLevelType w:val="hybridMultilevel"/>
    <w:tmpl w:val="57F6F0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694F1D"/>
    <w:multiLevelType w:val="hybridMultilevel"/>
    <w:tmpl w:val="7E7E3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91724"/>
    <w:multiLevelType w:val="hybridMultilevel"/>
    <w:tmpl w:val="DA349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F5051"/>
    <w:multiLevelType w:val="hybridMultilevel"/>
    <w:tmpl w:val="F0348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304FF"/>
    <w:multiLevelType w:val="hybridMultilevel"/>
    <w:tmpl w:val="CE94A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A7491"/>
    <w:multiLevelType w:val="hybridMultilevel"/>
    <w:tmpl w:val="5EFC7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610A7"/>
    <w:multiLevelType w:val="hybridMultilevel"/>
    <w:tmpl w:val="3550B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86"/>
    <w:rsid w:val="00132052"/>
    <w:rsid w:val="00356B04"/>
    <w:rsid w:val="00500E5F"/>
    <w:rsid w:val="005B6967"/>
    <w:rsid w:val="0065046A"/>
    <w:rsid w:val="00767205"/>
    <w:rsid w:val="007B6B7A"/>
    <w:rsid w:val="00853987"/>
    <w:rsid w:val="0092443D"/>
    <w:rsid w:val="00A97A5E"/>
    <w:rsid w:val="00B21C57"/>
    <w:rsid w:val="00B31E44"/>
    <w:rsid w:val="00BC68EB"/>
    <w:rsid w:val="00C027DF"/>
    <w:rsid w:val="00C22F59"/>
    <w:rsid w:val="00D85C33"/>
    <w:rsid w:val="00DA4D7A"/>
    <w:rsid w:val="00DA65A5"/>
    <w:rsid w:val="00E65386"/>
    <w:rsid w:val="00FA5646"/>
    <w:rsid w:val="00FD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4D37A"/>
  <w15:chartTrackingRefBased/>
  <w15:docId w15:val="{6B87D786-3748-45B0-814C-A9E6CEF1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3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E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3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m/s/ref=dp_byline_sr_ebooks_3?ie=UTF8&amp;field-author=Thomas+Tichelman&amp;text=Thomas+Tichelman&amp;sort=relevancerank&amp;search-alias=digital-te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s/ref=dp_byline_sr_ebooks_2?ie=UTF8&amp;field-author=Adam+Commens&amp;text=Adam+Commens&amp;sort=relevancerank&amp;search-alias=digital-text" TargetMode="External"/><Relationship Id="rId5" Type="http://schemas.openxmlformats.org/officeDocument/2006/relationships/hyperlink" Target="https://www.amazon.com/Andreu-Enrich/e/B0831MSLVG/ref=dp_byline_cont_ebooks_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Tristram Woodhouse</cp:lastModifiedBy>
  <cp:revision>2</cp:revision>
  <dcterms:created xsi:type="dcterms:W3CDTF">2020-05-26T00:55:00Z</dcterms:created>
  <dcterms:modified xsi:type="dcterms:W3CDTF">2020-05-26T00:55:00Z</dcterms:modified>
</cp:coreProperties>
</file>