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A0F6" w14:textId="40366EAD" w:rsidR="00897DF2" w:rsidRDefault="005F4763" w:rsidP="005F4763">
      <w:pPr>
        <w:jc w:val="center"/>
        <w:rPr>
          <w:b/>
          <w:bCs/>
        </w:rPr>
      </w:pPr>
      <w:r>
        <w:rPr>
          <w:b/>
          <w:bCs/>
        </w:rPr>
        <w:t>THE UWA HOCKEY CLUB WAY</w:t>
      </w:r>
    </w:p>
    <w:p w14:paraId="403EA9AF" w14:textId="5115A2EA" w:rsidR="005F4763" w:rsidRDefault="005F4763" w:rsidP="005F4763">
      <w:pPr>
        <w:jc w:val="center"/>
        <w:rPr>
          <w:b/>
          <w:bCs/>
        </w:rPr>
      </w:pPr>
      <w:r>
        <w:rPr>
          <w:b/>
          <w:bCs/>
        </w:rPr>
        <w:t>PLAYING AND COACHING JUNIOR HOCKEY AT UWAHC</w:t>
      </w:r>
      <w:r w:rsidR="0044170C">
        <w:rPr>
          <w:b/>
          <w:bCs/>
        </w:rPr>
        <w:t xml:space="preserve"> IN 2021</w:t>
      </w:r>
    </w:p>
    <w:p w14:paraId="7655D418" w14:textId="19E55F75" w:rsidR="005F4763" w:rsidRDefault="005F4763" w:rsidP="005F4763">
      <w:pPr>
        <w:rPr>
          <w:b/>
          <w:bCs/>
        </w:rPr>
      </w:pPr>
      <w:r>
        <w:rPr>
          <w:b/>
          <w:bCs/>
        </w:rPr>
        <w:t>Introduction:</w:t>
      </w:r>
    </w:p>
    <w:p w14:paraId="0F8BBE4F" w14:textId="678420C8" w:rsidR="005F4763" w:rsidRPr="005F4763" w:rsidRDefault="005F4763" w:rsidP="005F4763">
      <w:pPr>
        <w:rPr>
          <w:rFonts w:cstheme="minorHAnsi"/>
        </w:rPr>
      </w:pPr>
      <w:r w:rsidRPr="005F4763">
        <w:rPr>
          <w:rFonts w:cstheme="minorHAnsi"/>
        </w:rPr>
        <w:t xml:space="preserve">This document describes how we play, </w:t>
      </w:r>
      <w:proofErr w:type="gramStart"/>
      <w:r w:rsidRPr="005F4763">
        <w:rPr>
          <w:rFonts w:cstheme="minorHAnsi"/>
        </w:rPr>
        <w:t>coach</w:t>
      </w:r>
      <w:proofErr w:type="gramEnd"/>
      <w:r w:rsidRPr="005F4763">
        <w:rPr>
          <w:rFonts w:cstheme="minorHAnsi"/>
        </w:rPr>
        <w:t xml:space="preserve"> and </w:t>
      </w:r>
      <w:r w:rsidR="00262884">
        <w:rPr>
          <w:rFonts w:cstheme="minorHAnsi"/>
        </w:rPr>
        <w:t xml:space="preserve">develop </w:t>
      </w:r>
      <w:r w:rsidRPr="005F4763">
        <w:rPr>
          <w:rFonts w:cstheme="minorHAnsi"/>
        </w:rPr>
        <w:t>our junior hockey players at UWA Hockey Club.</w:t>
      </w:r>
    </w:p>
    <w:p w14:paraId="480C687D" w14:textId="1E0BD478" w:rsidR="005F4763" w:rsidRPr="005F4763" w:rsidRDefault="005F4763" w:rsidP="005F4763">
      <w:pPr>
        <w:rPr>
          <w:rFonts w:cstheme="minorHAnsi"/>
        </w:rPr>
      </w:pPr>
      <w:r w:rsidRPr="005F4763">
        <w:rPr>
          <w:rFonts w:cstheme="minorHAnsi"/>
        </w:rPr>
        <w:t xml:space="preserve">It is not a coaching manual. It is intended </w:t>
      </w:r>
      <w:proofErr w:type="gramStart"/>
      <w:r w:rsidRPr="005F4763">
        <w:rPr>
          <w:rFonts w:cstheme="minorHAnsi"/>
        </w:rPr>
        <w:t>to;</w:t>
      </w:r>
      <w:proofErr w:type="gramEnd"/>
    </w:p>
    <w:p w14:paraId="46E2B3AB" w14:textId="4617C73F" w:rsidR="005F4763" w:rsidRDefault="005F4763" w:rsidP="005F4763">
      <w:pPr>
        <w:pStyle w:val="ListParagraph"/>
        <w:numPr>
          <w:ilvl w:val="0"/>
          <w:numId w:val="1"/>
        </w:numPr>
        <w:rPr>
          <w:rFonts w:cstheme="minorHAnsi"/>
        </w:rPr>
      </w:pPr>
      <w:r w:rsidRPr="005F4763">
        <w:rPr>
          <w:rFonts w:cstheme="minorHAnsi"/>
        </w:rPr>
        <w:t>Provide guidance and direction to junior division coaches,</w:t>
      </w:r>
    </w:p>
    <w:p w14:paraId="1943865E" w14:textId="1EB070FD" w:rsidR="0044170C" w:rsidRPr="0044170C" w:rsidRDefault="0044170C" w:rsidP="0044170C">
      <w:pPr>
        <w:pStyle w:val="ListParagraph"/>
        <w:numPr>
          <w:ilvl w:val="0"/>
          <w:numId w:val="1"/>
        </w:numPr>
        <w:rPr>
          <w:rFonts w:cstheme="minorHAnsi"/>
        </w:rPr>
      </w:pPr>
      <w:r>
        <w:rPr>
          <w:rFonts w:cstheme="minorHAnsi"/>
        </w:rPr>
        <w:t xml:space="preserve">Provide a </w:t>
      </w:r>
      <w:proofErr w:type="gramStart"/>
      <w:r>
        <w:rPr>
          <w:rFonts w:cstheme="minorHAnsi"/>
        </w:rPr>
        <w:t>structured training plan</w:t>
      </w:r>
      <w:r w:rsidR="009E55B6">
        <w:rPr>
          <w:rFonts w:cstheme="minorHAnsi"/>
        </w:rPr>
        <w:t>/expectations</w:t>
      </w:r>
      <w:proofErr w:type="gramEnd"/>
      <w:r>
        <w:rPr>
          <w:rFonts w:cstheme="minorHAnsi"/>
        </w:rPr>
        <w:t xml:space="preserve"> for all junior coaches/teams</w:t>
      </w:r>
    </w:p>
    <w:p w14:paraId="0F66DFD4" w14:textId="02FD1CA4" w:rsidR="005F4763" w:rsidRPr="005F4763" w:rsidRDefault="005F4763" w:rsidP="005F4763">
      <w:pPr>
        <w:pStyle w:val="ListParagraph"/>
        <w:numPr>
          <w:ilvl w:val="0"/>
          <w:numId w:val="1"/>
        </w:numPr>
        <w:rPr>
          <w:rFonts w:cstheme="minorHAnsi"/>
        </w:rPr>
      </w:pPr>
      <w:r w:rsidRPr="005F4763">
        <w:rPr>
          <w:rFonts w:cstheme="minorHAnsi"/>
        </w:rPr>
        <w:t xml:space="preserve">Enable players to gain an understanding on how we play hockey at </w:t>
      </w:r>
      <w:proofErr w:type="gramStart"/>
      <w:r w:rsidRPr="005F4763">
        <w:rPr>
          <w:rFonts w:cstheme="minorHAnsi"/>
        </w:rPr>
        <w:t>UWAHC</w:t>
      </w:r>
      <w:proofErr w:type="gramEnd"/>
    </w:p>
    <w:p w14:paraId="0F31A1F3" w14:textId="38652F7A" w:rsidR="005F4763" w:rsidRPr="005F4763" w:rsidRDefault="005F4763" w:rsidP="005F4763">
      <w:pPr>
        <w:rPr>
          <w:rFonts w:cstheme="minorHAnsi"/>
        </w:rPr>
      </w:pPr>
      <w:r>
        <w:rPr>
          <w:rFonts w:cstheme="minorHAnsi"/>
        </w:rPr>
        <w:t xml:space="preserve">There is lots of coaching information on the </w:t>
      </w:r>
      <w:r w:rsidR="00262884">
        <w:rPr>
          <w:rFonts w:cstheme="minorHAnsi"/>
        </w:rPr>
        <w:t xml:space="preserve">UWAHC webpage </w:t>
      </w:r>
      <w:r w:rsidR="00F01511">
        <w:rPr>
          <w:rFonts w:cstheme="minorHAnsi"/>
        </w:rPr>
        <w:t>for coaches as well as players to access.</w:t>
      </w:r>
    </w:p>
    <w:p w14:paraId="2BFD982F" w14:textId="6F8183D4" w:rsidR="005F4763" w:rsidRDefault="005F4763" w:rsidP="005F4763">
      <w:pPr>
        <w:rPr>
          <w:b/>
          <w:bCs/>
        </w:rPr>
      </w:pPr>
      <w:r>
        <w:rPr>
          <w:b/>
          <w:bCs/>
        </w:rPr>
        <w:t>Objectives of the Junior Division:</w:t>
      </w:r>
    </w:p>
    <w:p w14:paraId="46C18EF8" w14:textId="77777777" w:rsidR="005F4763" w:rsidRPr="005F4763" w:rsidRDefault="005F4763" w:rsidP="005F4763">
      <w:pPr>
        <w:pStyle w:val="ListParagraph"/>
        <w:numPr>
          <w:ilvl w:val="0"/>
          <w:numId w:val="2"/>
        </w:numPr>
        <w:spacing w:after="0" w:line="276" w:lineRule="auto"/>
        <w:rPr>
          <w:rFonts w:cstheme="minorHAnsi"/>
        </w:rPr>
      </w:pPr>
      <w:r w:rsidRPr="005F4763">
        <w:rPr>
          <w:rFonts w:cstheme="minorHAnsi"/>
        </w:rPr>
        <w:t>We will provide a positive and enjoyable environment where each player, regardless of ability, can develop their skills.</w:t>
      </w:r>
    </w:p>
    <w:p w14:paraId="0A968FAC" w14:textId="77777777" w:rsidR="005F4763" w:rsidRPr="005F4763" w:rsidRDefault="005F4763" w:rsidP="005F4763">
      <w:pPr>
        <w:pStyle w:val="ListParagraph"/>
        <w:numPr>
          <w:ilvl w:val="0"/>
          <w:numId w:val="2"/>
        </w:numPr>
        <w:spacing w:after="0" w:line="276" w:lineRule="auto"/>
        <w:rPr>
          <w:rFonts w:cstheme="minorHAnsi"/>
        </w:rPr>
      </w:pPr>
      <w:r w:rsidRPr="005F4763">
        <w:rPr>
          <w:rFonts w:cstheme="minorHAnsi"/>
        </w:rPr>
        <w:t>“It’s not just a club, it’s a lifestyle”. UWA Hockey Club aims to provide an environment for players to develop a love for hockey and UWA Hockey Club and establish strong lifelong friendships within the club.</w:t>
      </w:r>
    </w:p>
    <w:p w14:paraId="0A11134B" w14:textId="3F82BB64" w:rsidR="002C541B" w:rsidRDefault="005F4763" w:rsidP="002C541B">
      <w:pPr>
        <w:pStyle w:val="ListParagraph"/>
        <w:numPr>
          <w:ilvl w:val="0"/>
          <w:numId w:val="2"/>
        </w:numPr>
        <w:spacing w:after="0" w:line="276" w:lineRule="auto"/>
        <w:rPr>
          <w:rFonts w:cstheme="minorHAnsi"/>
        </w:rPr>
      </w:pPr>
      <w:r w:rsidRPr="005F4763">
        <w:rPr>
          <w:rFonts w:cstheme="minorHAnsi"/>
        </w:rPr>
        <w:t xml:space="preserve">We want all our players and their parents to be strong advocates for the club. The UWA Hockey Club has strong expectations for both players and parents in relation to acceptable behaviour. </w:t>
      </w:r>
    </w:p>
    <w:p w14:paraId="155BB62F" w14:textId="77777777" w:rsidR="006C2004" w:rsidRPr="006C2004" w:rsidRDefault="006C2004" w:rsidP="006C2004">
      <w:pPr>
        <w:spacing w:after="0" w:line="276" w:lineRule="auto"/>
        <w:rPr>
          <w:rFonts w:cstheme="minorHAnsi"/>
        </w:rPr>
      </w:pPr>
    </w:p>
    <w:p w14:paraId="29CA7AA3" w14:textId="7775C0C3" w:rsidR="002C541B" w:rsidRDefault="002C541B" w:rsidP="002C541B">
      <w:pPr>
        <w:rPr>
          <w:b/>
          <w:bCs/>
        </w:rPr>
      </w:pPr>
      <w:r>
        <w:rPr>
          <w:b/>
          <w:bCs/>
        </w:rPr>
        <w:t>H</w:t>
      </w:r>
      <w:r w:rsidR="0044170C">
        <w:rPr>
          <w:b/>
          <w:bCs/>
        </w:rPr>
        <w:t>OW WE PLAY JUNIOR HOCKEY AT UWAHC:</w:t>
      </w:r>
    </w:p>
    <w:p w14:paraId="4B4EED46" w14:textId="115F424C" w:rsidR="00426082" w:rsidRDefault="00426082" w:rsidP="002C541B">
      <w:r>
        <w:t>Hockey is a team game. We want every player to enjoy playing hockey and to feel that they are contributing positively to the result each week.</w:t>
      </w:r>
    </w:p>
    <w:p w14:paraId="0E7F0DB7" w14:textId="6B053C6F" w:rsidR="009E55B6" w:rsidRDefault="009E55B6" w:rsidP="002C541B">
      <w:r>
        <w:t xml:space="preserve">Simple messages and repetition at training will make us better players and </w:t>
      </w:r>
      <w:proofErr w:type="gramStart"/>
      <w:r>
        <w:t>teams</w:t>
      </w:r>
      <w:proofErr w:type="gramEnd"/>
    </w:p>
    <w:p w14:paraId="4EB70E42" w14:textId="6C2146BD" w:rsidR="00426082" w:rsidRDefault="00426082" w:rsidP="002C541B">
      <w:r>
        <w:t>Winning is good but it is not the most important consideration.</w:t>
      </w:r>
    </w:p>
    <w:p w14:paraId="53A3BC5E" w14:textId="3E6DF81B" w:rsidR="00426082" w:rsidRDefault="00426082" w:rsidP="002C541B">
      <w:r>
        <w:t>What is important?</w:t>
      </w:r>
    </w:p>
    <w:p w14:paraId="6A3F0FDB" w14:textId="68392E46" w:rsidR="00426082" w:rsidRPr="006C2004" w:rsidRDefault="00426082" w:rsidP="003530FC">
      <w:pPr>
        <w:pStyle w:val="ListParagraph"/>
        <w:numPr>
          <w:ilvl w:val="0"/>
          <w:numId w:val="14"/>
        </w:numPr>
      </w:pPr>
      <w:r w:rsidRPr="006C2004">
        <w:t>Teamwork</w:t>
      </w:r>
    </w:p>
    <w:p w14:paraId="658A4847" w14:textId="335B7CA8" w:rsidR="00C46653" w:rsidRPr="006C2004" w:rsidRDefault="00426082" w:rsidP="003530FC">
      <w:pPr>
        <w:pStyle w:val="ListParagraph"/>
        <w:numPr>
          <w:ilvl w:val="0"/>
          <w:numId w:val="14"/>
        </w:numPr>
      </w:pPr>
      <w:r w:rsidRPr="006C2004">
        <w:t>Communications</w:t>
      </w:r>
    </w:p>
    <w:p w14:paraId="61BA0659" w14:textId="5F3D3159" w:rsidR="00960C7C" w:rsidRPr="006C2004" w:rsidRDefault="00960C7C" w:rsidP="003530FC">
      <w:pPr>
        <w:pStyle w:val="ListParagraph"/>
        <w:numPr>
          <w:ilvl w:val="0"/>
          <w:numId w:val="14"/>
        </w:numPr>
      </w:pPr>
      <w:r w:rsidRPr="006C2004">
        <w:t>Mental Approach</w:t>
      </w:r>
      <w:r w:rsidR="00E11E30" w:rsidRPr="006C2004">
        <w:t xml:space="preserve"> (The</w:t>
      </w:r>
      <w:r w:rsidR="00C14845" w:rsidRPr="006C2004">
        <w:t xml:space="preserve"> Mental Game)</w:t>
      </w:r>
    </w:p>
    <w:p w14:paraId="3F9390B2" w14:textId="53356F67" w:rsidR="003530FC" w:rsidRDefault="003530FC" w:rsidP="003530FC">
      <w:pPr>
        <w:pStyle w:val="ListParagraph"/>
        <w:numPr>
          <w:ilvl w:val="0"/>
          <w:numId w:val="14"/>
        </w:numPr>
      </w:pPr>
      <w:r>
        <w:t>Friendships</w:t>
      </w:r>
    </w:p>
    <w:p w14:paraId="6F1694C6" w14:textId="24BC0425" w:rsidR="00C14845" w:rsidRPr="006C2004" w:rsidRDefault="003530FC" w:rsidP="003530FC">
      <w:pPr>
        <w:pStyle w:val="ListParagraph"/>
        <w:numPr>
          <w:ilvl w:val="0"/>
          <w:numId w:val="14"/>
        </w:numPr>
      </w:pPr>
      <w:r>
        <w:t>Enjoyment</w:t>
      </w:r>
    </w:p>
    <w:p w14:paraId="7ACFBFC7" w14:textId="14A82EFE" w:rsidR="00C14845" w:rsidRDefault="0044170C" w:rsidP="00C14845">
      <w:pPr>
        <w:rPr>
          <w:b/>
          <w:bCs/>
        </w:rPr>
      </w:pPr>
      <w:r>
        <w:rPr>
          <w:b/>
          <w:bCs/>
        </w:rPr>
        <w:t>THE UWAHC WAY:</w:t>
      </w:r>
    </w:p>
    <w:p w14:paraId="16C5FE0D" w14:textId="7FE2CBAF" w:rsidR="00C14845" w:rsidRDefault="0044170C" w:rsidP="00C14845">
      <w:pPr>
        <w:pStyle w:val="ListParagraph"/>
        <w:numPr>
          <w:ilvl w:val="0"/>
          <w:numId w:val="11"/>
        </w:numPr>
      </w:pPr>
      <w:r>
        <w:t>Hockey is a game of running and passing – hard running and early passing</w:t>
      </w:r>
      <w:r w:rsidR="00C14845">
        <w:t>.</w:t>
      </w:r>
    </w:p>
    <w:p w14:paraId="1AA58EB4" w14:textId="03746099" w:rsidR="00C14845" w:rsidRDefault="00C14845" w:rsidP="0044170C">
      <w:pPr>
        <w:pStyle w:val="ListParagraph"/>
        <w:numPr>
          <w:ilvl w:val="0"/>
          <w:numId w:val="11"/>
        </w:numPr>
      </w:pPr>
      <w:r>
        <w:t xml:space="preserve">We play </w:t>
      </w:r>
      <w:r w:rsidR="0044170C">
        <w:t xml:space="preserve">our positions and </w:t>
      </w:r>
      <w:r>
        <w:t>as a team</w:t>
      </w:r>
      <w:r w:rsidR="0044170C">
        <w:t xml:space="preserve"> – every player is equally important.</w:t>
      </w:r>
    </w:p>
    <w:p w14:paraId="160C091F" w14:textId="75BEC904" w:rsidR="00C14845" w:rsidRDefault="00C14845" w:rsidP="00C14845">
      <w:pPr>
        <w:pStyle w:val="ListParagraph"/>
        <w:numPr>
          <w:ilvl w:val="0"/>
          <w:numId w:val="11"/>
        </w:numPr>
      </w:pPr>
      <w:r>
        <w:t xml:space="preserve">We </w:t>
      </w:r>
      <w:r w:rsidR="0044170C">
        <w:t>attack through the right</w:t>
      </w:r>
      <w:r w:rsidR="00E86BEE">
        <w:t xml:space="preserve"> whenever possible </w:t>
      </w:r>
      <w:r w:rsidR="0044170C">
        <w:t xml:space="preserve">- we </w:t>
      </w:r>
      <w:r>
        <w:t>love scoring goals.</w:t>
      </w:r>
    </w:p>
    <w:p w14:paraId="0D82F3D0" w14:textId="1C541B62" w:rsidR="00E86BEE" w:rsidRDefault="00E86BEE" w:rsidP="00C14845">
      <w:pPr>
        <w:pStyle w:val="ListParagraph"/>
        <w:numPr>
          <w:ilvl w:val="0"/>
          <w:numId w:val="11"/>
        </w:numPr>
      </w:pPr>
      <w:r>
        <w:t xml:space="preserve">We are skilful and patient – make good dribbling and passing </w:t>
      </w:r>
      <w:proofErr w:type="gramStart"/>
      <w:r>
        <w:t>decisions</w:t>
      </w:r>
      <w:proofErr w:type="gramEnd"/>
    </w:p>
    <w:p w14:paraId="51E63358" w14:textId="2923DA64" w:rsidR="00740880" w:rsidRDefault="00740880" w:rsidP="00C14845">
      <w:pPr>
        <w:pStyle w:val="ListParagraph"/>
        <w:numPr>
          <w:ilvl w:val="0"/>
          <w:numId w:val="11"/>
        </w:numPr>
      </w:pPr>
      <w:r>
        <w:t>We are fit and work hard</w:t>
      </w:r>
      <w:r w:rsidR="0044170C">
        <w:t xml:space="preserve"> – we never give in.</w:t>
      </w:r>
    </w:p>
    <w:p w14:paraId="5F7DEF24" w14:textId="5A4426B0" w:rsidR="00C41E2F" w:rsidRDefault="00C41E2F" w:rsidP="00C14845">
      <w:pPr>
        <w:pStyle w:val="ListParagraph"/>
        <w:numPr>
          <w:ilvl w:val="0"/>
          <w:numId w:val="11"/>
        </w:numPr>
      </w:pPr>
      <w:r>
        <w:t>Team Defence always – whether in the front half or backline.</w:t>
      </w:r>
    </w:p>
    <w:p w14:paraId="7D416CBE" w14:textId="4ACC7D32" w:rsidR="00E86BEE" w:rsidRDefault="00E86BEE" w:rsidP="00E86BEE">
      <w:pPr>
        <w:pStyle w:val="ListParagraph"/>
        <w:numPr>
          <w:ilvl w:val="0"/>
          <w:numId w:val="11"/>
        </w:numPr>
      </w:pPr>
      <w:r>
        <w:lastRenderedPageBreak/>
        <w:t>We are respectful to the opposition.</w:t>
      </w:r>
    </w:p>
    <w:p w14:paraId="5F2A78CF" w14:textId="4164D99E" w:rsidR="00740880" w:rsidRDefault="0044170C" w:rsidP="00740880">
      <w:pPr>
        <w:rPr>
          <w:b/>
          <w:bCs/>
        </w:rPr>
      </w:pPr>
      <w:r>
        <w:rPr>
          <w:b/>
          <w:bCs/>
        </w:rPr>
        <w:t>THE UWAHC WAY – TRAINING PLAN</w:t>
      </w:r>
      <w:r w:rsidR="00E86BEE">
        <w:rPr>
          <w:b/>
          <w:bCs/>
        </w:rPr>
        <w:t>:</w:t>
      </w:r>
    </w:p>
    <w:p w14:paraId="55924B4A" w14:textId="6F67D14A" w:rsidR="00740880" w:rsidRDefault="00740880" w:rsidP="00740880">
      <w:pPr>
        <w:pStyle w:val="ListParagraph"/>
        <w:numPr>
          <w:ilvl w:val="0"/>
          <w:numId w:val="12"/>
        </w:numPr>
      </w:pPr>
      <w:r>
        <w:t>We play the way we train.</w:t>
      </w:r>
    </w:p>
    <w:p w14:paraId="7CD50847" w14:textId="1F1C99E7" w:rsidR="00740880" w:rsidRDefault="00740880" w:rsidP="00740880">
      <w:pPr>
        <w:pStyle w:val="ListParagraph"/>
        <w:numPr>
          <w:ilvl w:val="0"/>
          <w:numId w:val="12"/>
        </w:numPr>
      </w:pPr>
      <w:r>
        <w:t>Training should be at a high tempo.</w:t>
      </w:r>
    </w:p>
    <w:p w14:paraId="16D7F6F4" w14:textId="64F717A9" w:rsidR="00C14845" w:rsidRDefault="00740880" w:rsidP="00C14845">
      <w:pPr>
        <w:pStyle w:val="ListParagraph"/>
        <w:numPr>
          <w:ilvl w:val="0"/>
          <w:numId w:val="12"/>
        </w:numPr>
      </w:pPr>
      <w:r>
        <w:t>Training should be fun because we are working hard.</w:t>
      </w:r>
    </w:p>
    <w:p w14:paraId="7653A980" w14:textId="6E74B734" w:rsidR="009E55B6" w:rsidRDefault="009E55B6" w:rsidP="00C14845">
      <w:pPr>
        <w:pStyle w:val="ListParagraph"/>
        <w:numPr>
          <w:ilvl w:val="0"/>
          <w:numId w:val="12"/>
        </w:numPr>
      </w:pPr>
      <w:r>
        <w:t>Repetition makes us better players!</w:t>
      </w:r>
    </w:p>
    <w:p w14:paraId="4367EFCB" w14:textId="54FD51BF" w:rsidR="00E86BEE" w:rsidRDefault="00E86BEE" w:rsidP="00E86BEE">
      <w:r>
        <w:t>We expect every coach to train their team as per the training modules below:</w:t>
      </w:r>
    </w:p>
    <w:p w14:paraId="1535F3F1" w14:textId="2D665D2F" w:rsidR="00E86BEE" w:rsidRDefault="00E86BEE" w:rsidP="00E86BEE">
      <w:r>
        <w:t xml:space="preserve">MODULE 1 – </w:t>
      </w:r>
      <w:proofErr w:type="spellStart"/>
      <w:proofErr w:type="gramStart"/>
      <w:r>
        <w:t>pre season</w:t>
      </w:r>
      <w:proofErr w:type="spellEnd"/>
      <w:proofErr w:type="gramEnd"/>
      <w:r>
        <w:t xml:space="preserve"> </w:t>
      </w:r>
      <w:r w:rsidR="00536F3A">
        <w:t xml:space="preserve">1 March 2021 to 23 April 2021 </w:t>
      </w:r>
      <w:r>
        <w:t>(6 weeks</w:t>
      </w:r>
      <w:r w:rsidR="00536F3A">
        <w:t xml:space="preserve"> + school holidays</w:t>
      </w:r>
      <w:r>
        <w:t>)</w:t>
      </w:r>
    </w:p>
    <w:p w14:paraId="4E7C32C7" w14:textId="5A6B63D3" w:rsidR="00E86BEE" w:rsidRDefault="00536F3A" w:rsidP="00E86BEE">
      <w:r>
        <w:t xml:space="preserve">Training focus on “skill development – dribbling and </w:t>
      </w:r>
      <w:proofErr w:type="gramStart"/>
      <w:r>
        <w:t>passing”</w:t>
      </w:r>
      <w:proofErr w:type="gramEnd"/>
    </w:p>
    <w:p w14:paraId="7FA4F1CD" w14:textId="435D5310" w:rsidR="00E86BEE" w:rsidRDefault="00E86BEE" w:rsidP="00E86BEE">
      <w:r>
        <w:t>MODULE 2 – 26 April 2021 to 21 May 2021 (4 weeks)</w:t>
      </w:r>
    </w:p>
    <w:p w14:paraId="6E4864ED" w14:textId="12C18580" w:rsidR="00E86BEE" w:rsidRDefault="00E86BEE" w:rsidP="00E86BEE">
      <w:r>
        <w:t xml:space="preserve">Training focus on </w:t>
      </w:r>
      <w:r w:rsidR="00536F3A">
        <w:t>“</w:t>
      </w:r>
      <w:r>
        <w:t xml:space="preserve">transferring at every </w:t>
      </w:r>
      <w:proofErr w:type="gramStart"/>
      <w:r>
        <w:t>opportunity</w:t>
      </w:r>
      <w:r w:rsidR="00536F3A">
        <w:t>”</w:t>
      </w:r>
      <w:proofErr w:type="gramEnd"/>
    </w:p>
    <w:p w14:paraId="69353BE3" w14:textId="2603E038" w:rsidR="00E86BEE" w:rsidRDefault="00536F3A" w:rsidP="00E86BEE">
      <w:r>
        <w:t>MODULE 3 – 24 May 2021 to 18 June 2021 (4 weeks)</w:t>
      </w:r>
    </w:p>
    <w:p w14:paraId="7CC18816" w14:textId="4288CC67" w:rsidR="00536F3A" w:rsidRDefault="00536F3A" w:rsidP="00E86BEE">
      <w:r>
        <w:t>Training focus on “1</w:t>
      </w:r>
      <w:r w:rsidRPr="00536F3A">
        <w:rPr>
          <w:vertAlign w:val="superscript"/>
        </w:rPr>
        <w:t>st</w:t>
      </w:r>
      <w:r>
        <w:t xml:space="preserve"> pass = best pass”</w:t>
      </w:r>
    </w:p>
    <w:p w14:paraId="470B2238" w14:textId="4B119ACE" w:rsidR="00536F3A" w:rsidRDefault="00536F3A" w:rsidP="00E86BEE">
      <w:r>
        <w:t>MODULE 3 – 21 June to 30 July 2021 (4 weeks + school holidays)</w:t>
      </w:r>
    </w:p>
    <w:p w14:paraId="314373F0" w14:textId="6C0B617D" w:rsidR="00536F3A" w:rsidRDefault="00536F3A" w:rsidP="00E86BEE">
      <w:r>
        <w:t>Training focus on “mark in front &amp; Intercept”</w:t>
      </w:r>
    </w:p>
    <w:p w14:paraId="0BA7EFED" w14:textId="2350CB55" w:rsidR="00536F3A" w:rsidRDefault="00536F3A" w:rsidP="00E86BEE">
      <w:r>
        <w:t>MODULE 4 – 2 August to 3 September 2021 (5 weeks)</w:t>
      </w:r>
    </w:p>
    <w:p w14:paraId="6D954621" w14:textId="18888B3B" w:rsidR="00536F3A" w:rsidRDefault="00536F3A" w:rsidP="00E86BEE">
      <w:r>
        <w:t xml:space="preserve">Training focus “Run Hard – No </w:t>
      </w:r>
      <w:proofErr w:type="gramStart"/>
      <w:r>
        <w:t>Excuses”</w:t>
      </w:r>
      <w:proofErr w:type="gramEnd"/>
    </w:p>
    <w:p w14:paraId="495222EF" w14:textId="34D81E10" w:rsidR="00536F3A" w:rsidRDefault="00536F3A" w:rsidP="00E86BEE">
      <w:r>
        <w:t xml:space="preserve">MODULE 5 </w:t>
      </w:r>
      <w:proofErr w:type="gramStart"/>
      <w:r>
        <w:t>-  6</w:t>
      </w:r>
      <w:proofErr w:type="gramEnd"/>
      <w:r>
        <w:t xml:space="preserve"> September to 17 September 2021 (2 weeks)</w:t>
      </w:r>
    </w:p>
    <w:p w14:paraId="62061F35" w14:textId="782D1102" w:rsidR="00536F3A" w:rsidRDefault="00536F3A" w:rsidP="00E86BEE">
      <w:r>
        <w:t>Training focus – “preparation for finals”</w:t>
      </w:r>
    </w:p>
    <w:p w14:paraId="2EDFA794" w14:textId="6D1958B4" w:rsidR="00B1358E" w:rsidRPr="009E55B6" w:rsidRDefault="009E55B6" w:rsidP="009E55B6">
      <w:r>
        <w:t>Training plans will be developed for each module and distributed to all coaches. Coaches will be expected to follow the training module.</w:t>
      </w:r>
    </w:p>
    <w:p w14:paraId="1E12E5F6" w14:textId="77777777" w:rsidR="009E55B6" w:rsidRDefault="009E55B6" w:rsidP="009E55B6">
      <w:pPr>
        <w:rPr>
          <w:b/>
          <w:bCs/>
        </w:rPr>
      </w:pPr>
      <w:r>
        <w:rPr>
          <w:b/>
          <w:bCs/>
        </w:rPr>
        <w:t>Code of Conduct:</w:t>
      </w:r>
    </w:p>
    <w:p w14:paraId="560CC417" w14:textId="77777777" w:rsidR="009E55B6" w:rsidRDefault="009E55B6" w:rsidP="009E55B6">
      <w:r>
        <w:t>Our Code of Conduct is available on the UWAHC webpage.</w:t>
      </w:r>
    </w:p>
    <w:p w14:paraId="42CB8943" w14:textId="77777777" w:rsidR="009E55B6" w:rsidRDefault="009E55B6" w:rsidP="009E55B6">
      <w:r>
        <w:t xml:space="preserve">It is a living and breathing document and we expect players, coaches, </w:t>
      </w:r>
      <w:proofErr w:type="gramStart"/>
      <w:r>
        <w:t>administrators</w:t>
      </w:r>
      <w:proofErr w:type="gramEnd"/>
      <w:r>
        <w:t xml:space="preserve"> and parents in the junior division to act in accordance with the requirements of the Code of Conduct.</w:t>
      </w:r>
    </w:p>
    <w:p w14:paraId="155DA031" w14:textId="77777777" w:rsidR="009E55B6" w:rsidRDefault="009E55B6" w:rsidP="009E55B6">
      <w:r>
        <w:t xml:space="preserve">To act in accordance with the Code of Conduct we ask that you consider these five questions when taking actions or making decisions in a hockey environment. If your answer is yes to each question then you are probably behaving in line with the Code of Conduct and demonstrating what we ask of you as a player, </w:t>
      </w:r>
      <w:proofErr w:type="gramStart"/>
      <w:r>
        <w:t>parent</w:t>
      </w:r>
      <w:proofErr w:type="gramEnd"/>
      <w:r>
        <w:t xml:space="preserve"> or club official. If you answer </w:t>
      </w:r>
      <w:proofErr w:type="gramStart"/>
      <w:r>
        <w:t>no</w:t>
      </w:r>
      <w:proofErr w:type="gramEnd"/>
      <w:r>
        <w:t xml:space="preserve"> then we ask that you reconsider before acting, or consult with someone else to get a second opinion.</w:t>
      </w:r>
    </w:p>
    <w:p w14:paraId="43D72AE7" w14:textId="77777777" w:rsidR="009E55B6" w:rsidRDefault="009E55B6" w:rsidP="009E55B6">
      <w:pPr>
        <w:pStyle w:val="ListParagraph"/>
        <w:numPr>
          <w:ilvl w:val="0"/>
          <w:numId w:val="3"/>
        </w:numPr>
      </w:pPr>
      <w:r>
        <w:t xml:space="preserve">Will I be acting according to the </w:t>
      </w:r>
      <w:proofErr w:type="gramStart"/>
      <w:r>
        <w:t>rules,</w:t>
      </w:r>
      <w:proofErr w:type="gramEnd"/>
    </w:p>
    <w:p w14:paraId="3095B51D" w14:textId="77777777" w:rsidR="009E55B6" w:rsidRDefault="009E55B6" w:rsidP="009E55B6">
      <w:pPr>
        <w:pStyle w:val="ListParagraph"/>
        <w:numPr>
          <w:ilvl w:val="0"/>
          <w:numId w:val="3"/>
        </w:numPr>
      </w:pPr>
      <w:r>
        <w:t xml:space="preserve">Will I be acting in accordance with the spirit of the </w:t>
      </w:r>
      <w:proofErr w:type="gramStart"/>
      <w:r>
        <w:t>game,</w:t>
      </w:r>
      <w:proofErr w:type="gramEnd"/>
    </w:p>
    <w:p w14:paraId="7A51E12A" w14:textId="6F24C48D" w:rsidR="009E55B6" w:rsidRDefault="009E55B6" w:rsidP="009E55B6">
      <w:pPr>
        <w:pStyle w:val="ListParagraph"/>
        <w:numPr>
          <w:ilvl w:val="0"/>
          <w:numId w:val="3"/>
        </w:numPr>
      </w:pPr>
      <w:r>
        <w:t xml:space="preserve">Would I/am I </w:t>
      </w:r>
      <w:bookmarkStart w:id="0" w:name="_Hlk63939428"/>
      <w:r w:rsidR="00F003AA">
        <w:t>having a positive impact on</w:t>
      </w:r>
      <w:r>
        <w:t xml:space="preserve"> the </w:t>
      </w:r>
      <w:bookmarkEnd w:id="0"/>
      <w:r>
        <w:t>team or the junior division reputation by what I say or do,</w:t>
      </w:r>
    </w:p>
    <w:p w14:paraId="3237FAF9" w14:textId="77777777" w:rsidR="009E55B6" w:rsidRDefault="009E55B6" w:rsidP="009E55B6">
      <w:pPr>
        <w:pStyle w:val="ListParagraph"/>
        <w:numPr>
          <w:ilvl w:val="0"/>
          <w:numId w:val="3"/>
        </w:numPr>
      </w:pPr>
      <w:r>
        <w:t xml:space="preserve">Will I be showing respect for others in my actions, </w:t>
      </w:r>
      <w:proofErr w:type="gramStart"/>
      <w:r>
        <w:t>and</w:t>
      </w:r>
      <w:proofErr w:type="gramEnd"/>
    </w:p>
    <w:p w14:paraId="05A2DE24" w14:textId="5A5685BD" w:rsidR="009E55B6" w:rsidRPr="00740880" w:rsidRDefault="009E55B6" w:rsidP="009E55B6">
      <w:pPr>
        <w:pStyle w:val="ListParagraph"/>
        <w:numPr>
          <w:ilvl w:val="0"/>
          <w:numId w:val="3"/>
        </w:numPr>
      </w:pPr>
      <w:r>
        <w:t xml:space="preserve">Will I be supporting or helping someone </w:t>
      </w:r>
      <w:proofErr w:type="gramStart"/>
      <w:r>
        <w:t>develop.</w:t>
      </w:r>
      <w:proofErr w:type="gramEnd"/>
    </w:p>
    <w:sectPr w:rsidR="009E55B6" w:rsidRPr="00740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A73"/>
    <w:multiLevelType w:val="hybridMultilevel"/>
    <w:tmpl w:val="0A5E06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42F65"/>
    <w:multiLevelType w:val="hybridMultilevel"/>
    <w:tmpl w:val="D1B0CC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A7D08"/>
    <w:multiLevelType w:val="hybridMultilevel"/>
    <w:tmpl w:val="C16CFE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C1418"/>
    <w:multiLevelType w:val="hybridMultilevel"/>
    <w:tmpl w:val="1AC4135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925DD9"/>
    <w:multiLevelType w:val="hybridMultilevel"/>
    <w:tmpl w:val="3490D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CF2524"/>
    <w:multiLevelType w:val="hybridMultilevel"/>
    <w:tmpl w:val="2814F2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D3627"/>
    <w:multiLevelType w:val="hybridMultilevel"/>
    <w:tmpl w:val="6FAA36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9E521B"/>
    <w:multiLevelType w:val="hybridMultilevel"/>
    <w:tmpl w:val="59569E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B805BB"/>
    <w:multiLevelType w:val="hybridMultilevel"/>
    <w:tmpl w:val="0F3A8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E24910"/>
    <w:multiLevelType w:val="hybridMultilevel"/>
    <w:tmpl w:val="5184B3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4A061B"/>
    <w:multiLevelType w:val="hybridMultilevel"/>
    <w:tmpl w:val="DD3C09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314F6C"/>
    <w:multiLevelType w:val="hybridMultilevel"/>
    <w:tmpl w:val="5A560C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9521A1"/>
    <w:multiLevelType w:val="hybridMultilevel"/>
    <w:tmpl w:val="C49C26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17E25"/>
    <w:multiLevelType w:val="hybridMultilevel"/>
    <w:tmpl w:val="3E4656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10"/>
  </w:num>
  <w:num w:numId="6">
    <w:abstractNumId w:val="11"/>
  </w:num>
  <w:num w:numId="7">
    <w:abstractNumId w:val="1"/>
  </w:num>
  <w:num w:numId="8">
    <w:abstractNumId w:val="7"/>
  </w:num>
  <w:num w:numId="9">
    <w:abstractNumId w:val="2"/>
  </w:num>
  <w:num w:numId="10">
    <w:abstractNumId w:val="0"/>
  </w:num>
  <w:num w:numId="11">
    <w:abstractNumId w:val="13"/>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3"/>
    <w:rsid w:val="0016311F"/>
    <w:rsid w:val="00262884"/>
    <w:rsid w:val="002C541B"/>
    <w:rsid w:val="003530FC"/>
    <w:rsid w:val="00426082"/>
    <w:rsid w:val="0044170C"/>
    <w:rsid w:val="00536F3A"/>
    <w:rsid w:val="005F4763"/>
    <w:rsid w:val="006C2004"/>
    <w:rsid w:val="00740880"/>
    <w:rsid w:val="008319FE"/>
    <w:rsid w:val="00897DF2"/>
    <w:rsid w:val="00960C7C"/>
    <w:rsid w:val="009E55B6"/>
    <w:rsid w:val="00B1358E"/>
    <w:rsid w:val="00C14845"/>
    <w:rsid w:val="00C41E2F"/>
    <w:rsid w:val="00C46653"/>
    <w:rsid w:val="00CD20A5"/>
    <w:rsid w:val="00E11E30"/>
    <w:rsid w:val="00E25C8D"/>
    <w:rsid w:val="00E86BEE"/>
    <w:rsid w:val="00F003AA"/>
    <w:rsid w:val="00F01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65A"/>
  <w15:chartTrackingRefBased/>
  <w15:docId w15:val="{574C1BBF-8A0C-4A3B-A83A-A4ADB4D7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63"/>
    <w:pPr>
      <w:ind w:left="720"/>
      <w:contextualSpacing/>
    </w:pPr>
  </w:style>
  <w:style w:type="paragraph" w:styleId="NoSpacing">
    <w:name w:val="No Spacing"/>
    <w:uiPriority w:val="1"/>
    <w:qFormat/>
    <w:rsid w:val="00262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boyce</dc:creator>
  <cp:keywords/>
  <dc:description/>
  <cp:lastModifiedBy>craig boyce</cp:lastModifiedBy>
  <cp:revision>8</cp:revision>
  <dcterms:created xsi:type="dcterms:W3CDTF">2020-12-29T22:05:00Z</dcterms:created>
  <dcterms:modified xsi:type="dcterms:W3CDTF">2021-02-11T04:37:00Z</dcterms:modified>
</cp:coreProperties>
</file>